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EF" w:rsidRPr="00033288" w:rsidRDefault="00300FEF" w:rsidP="00300F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00FEF" w:rsidRDefault="00300FEF" w:rsidP="00300FEF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6C3620" w:rsidRPr="006C3620" w:rsidRDefault="00300FEF" w:rsidP="00E44F63">
      <w:pPr>
        <w:adjustRightInd w:val="0"/>
        <w:jc w:val="center"/>
        <w:rPr>
          <w:rFonts w:eastAsia="Times New Roman"/>
          <w:b/>
          <w:lang w:eastAsia="ru-RU"/>
        </w:rPr>
      </w:pPr>
      <w:r w:rsidRPr="009A6332">
        <w:rPr>
          <w:rFonts w:eastAsia="Times New Roman"/>
          <w:b/>
          <w:bCs/>
          <w:lang w:eastAsia="ru-RU"/>
        </w:rPr>
        <w:t>«</w:t>
      </w:r>
      <w:r w:rsidR="00E44F63" w:rsidRPr="00E44F63">
        <w:rPr>
          <w:rFonts w:eastAsia="Times New Roman"/>
          <w:b/>
          <w:lang w:eastAsia="ru-RU"/>
        </w:rPr>
        <w:t>О внесении изменений в отдельные законы Новосибирской области</w:t>
      </w:r>
      <w:r w:rsidR="006C3620" w:rsidRPr="006C3620">
        <w:rPr>
          <w:rFonts w:eastAsia="Times New Roman"/>
          <w:b/>
          <w:lang w:eastAsia="ru-RU"/>
        </w:rPr>
        <w:t xml:space="preserve">» </w:t>
      </w:r>
    </w:p>
    <w:p w:rsidR="0039704A" w:rsidRPr="005D49A2" w:rsidRDefault="0039704A" w:rsidP="006C3620">
      <w:pPr>
        <w:widowControl w:val="0"/>
        <w:autoSpaceDE w:val="0"/>
        <w:autoSpaceDN w:val="0"/>
        <w:adjustRightInd w:val="0"/>
        <w:spacing w:after="0" w:line="240" w:lineRule="auto"/>
      </w:pPr>
    </w:p>
    <w:p w:rsidR="00300FEF" w:rsidRDefault="00300FEF" w:rsidP="006C3620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F6A3B">
        <w:t xml:space="preserve">Разработка проекта закона Новосибирской области </w:t>
      </w:r>
      <w:r w:rsidRPr="001E00CA">
        <w:t>«</w:t>
      </w:r>
      <w:r w:rsidR="006C3620">
        <w:t>О внесении изменений</w:t>
      </w:r>
      <w:r w:rsidR="00E44F63">
        <w:t xml:space="preserve"> </w:t>
      </w:r>
      <w:r w:rsidR="00E44F63" w:rsidRPr="00E44F63">
        <w:t>в отдельные законы Новосибирской области</w:t>
      </w:r>
      <w:r w:rsidRPr="001E00CA">
        <w:t>»</w:t>
      </w:r>
      <w:r>
        <w:t xml:space="preserve"> (далее – проект закона) обусловлена необходимостью приведения </w:t>
      </w:r>
      <w:r w:rsidR="00E44F63" w:rsidRPr="00E44F63">
        <w:t>Закон</w:t>
      </w:r>
      <w:r w:rsidR="00E44F63">
        <w:t>а</w:t>
      </w:r>
      <w:r w:rsidR="00E44F63" w:rsidRPr="00E44F63">
        <w:t xml:space="preserve"> Новосибирской области от 1 июля 2015 года № 583-ОЗ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торгов» </w:t>
      </w:r>
      <w:r w:rsidR="00D50D20">
        <w:t xml:space="preserve">(далее – Закон № 583-ОЗ) </w:t>
      </w:r>
      <w:r w:rsidR="00E44F63" w:rsidRPr="00E44F63">
        <w:t>и Закон</w:t>
      </w:r>
      <w:r w:rsidR="00E44F63">
        <w:t>а</w:t>
      </w:r>
      <w:r w:rsidR="00E44F63" w:rsidRPr="00E44F63">
        <w:t xml:space="preserve"> Новос</w:t>
      </w:r>
      <w:r w:rsidR="00E44F63">
        <w:t xml:space="preserve">ибирской области от 7 июня </w:t>
      </w:r>
      <w:r w:rsidR="00E44F63" w:rsidRPr="00E44F63">
        <w:t>2021 года № 86-ОЗ «Об отдельных вопросах регулирования в сфере комплексного развития территорий Новосибирской области»</w:t>
      </w:r>
      <w:r w:rsidR="00E44F63">
        <w:t xml:space="preserve"> </w:t>
      </w:r>
      <w:r w:rsidR="00D50D20">
        <w:t xml:space="preserve">(далее – Закон № 86-ОЗ) </w:t>
      </w:r>
      <w:r>
        <w:t xml:space="preserve">в соответствие </w:t>
      </w:r>
      <w:r w:rsidR="00EF35FF">
        <w:t>с федеральным законодательством.</w:t>
      </w:r>
    </w:p>
    <w:p w:rsidR="00E44F63" w:rsidRDefault="00E44F63" w:rsidP="006C3620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Федеральным законом от 30 декабря 2021 года № 476-ФЗ «О внесении изменений в отдельные законодательные акты Российской Федерации» (далее - Федеральный закон № 476-ФЗ) в целях устранения имеющегося пробела правового регулирования, установлен термин «дом</w:t>
      </w:r>
      <w:r w:rsidRPr="000845E0">
        <w:t xml:space="preserve"> блокированной застройки</w:t>
      </w:r>
      <w:r>
        <w:t>», под котором понимается</w:t>
      </w:r>
      <w:r w:rsidRPr="000845E0">
        <w:t xml:space="preserve"> жилой дом, блокированный с другим жилым домом (другими жилыми домами) в одном ряду общей боковой стеной (общими боковыми стенами) без проемов и имеющий отдельный выход на земельный участок</w:t>
      </w:r>
      <w:r w:rsidR="00EF35FF">
        <w:t>.</w:t>
      </w:r>
    </w:p>
    <w:p w:rsidR="0049789E" w:rsidRDefault="008078EB" w:rsidP="000A657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0B52F0">
        <w:rPr>
          <w:rFonts w:cstheme="minorBidi"/>
          <w:szCs w:val="22"/>
        </w:rPr>
        <w:t xml:space="preserve">В связи с принятием Федерального закона </w:t>
      </w:r>
      <w:r w:rsidR="00E44F63" w:rsidRPr="000B52F0">
        <w:t>№ 476-ФЗ</w:t>
      </w:r>
      <w:r w:rsidR="00E44F63" w:rsidRPr="000B52F0">
        <w:rPr>
          <w:rFonts w:cstheme="minorBidi"/>
          <w:szCs w:val="22"/>
        </w:rPr>
        <w:t xml:space="preserve"> предлагается </w:t>
      </w:r>
      <w:r w:rsidR="00D50D20" w:rsidRPr="000B52F0">
        <w:rPr>
          <w:rFonts w:cstheme="minorBidi"/>
          <w:szCs w:val="22"/>
        </w:rPr>
        <w:t xml:space="preserve">внести </w:t>
      </w:r>
      <w:r w:rsidR="006531C6" w:rsidRPr="000B52F0">
        <w:rPr>
          <w:rFonts w:cstheme="minorBidi"/>
          <w:szCs w:val="22"/>
        </w:rPr>
        <w:t xml:space="preserve">соответствующие </w:t>
      </w:r>
      <w:r w:rsidR="00D50D20" w:rsidRPr="000B52F0">
        <w:rPr>
          <w:rFonts w:cstheme="minorBidi"/>
          <w:szCs w:val="22"/>
        </w:rPr>
        <w:t xml:space="preserve">изменения в </w:t>
      </w:r>
      <w:r w:rsidR="00D50D20" w:rsidRPr="000B52F0">
        <w:t xml:space="preserve">Закон № 583-ОЗ и Закон № 86-ОЗ в части </w:t>
      </w:r>
      <w:r w:rsidR="006531C6" w:rsidRPr="000B52F0">
        <w:t>замены</w:t>
      </w:r>
      <w:r w:rsidR="006531C6" w:rsidRPr="000B52F0">
        <w:rPr>
          <w:u w:val="single"/>
        </w:rPr>
        <w:t xml:space="preserve"> </w:t>
      </w:r>
      <w:r w:rsidR="006531C6" w:rsidRPr="000B52F0">
        <w:t xml:space="preserve">термина </w:t>
      </w:r>
      <w:r w:rsidR="00D50D20" w:rsidRPr="000B52F0">
        <w:t>«жило</w:t>
      </w:r>
      <w:r w:rsidR="000B52F0" w:rsidRPr="000B52F0">
        <w:t xml:space="preserve">й дом блокированной застройки» на </w:t>
      </w:r>
      <w:r w:rsidR="000B52F0" w:rsidRPr="000B52F0">
        <w:t>«дом блокированной застройки»</w:t>
      </w:r>
      <w:r w:rsidR="000A657F" w:rsidRPr="000B52F0">
        <w:t>.</w:t>
      </w:r>
    </w:p>
    <w:p w:rsidR="00D50D20" w:rsidRDefault="00D50D20" w:rsidP="0018795B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Кроме того, предлагается внести изменения в Закон № 583-ОЗ в связи с принятием </w:t>
      </w:r>
      <w:r w:rsidR="0018795B" w:rsidRPr="000B52F0">
        <w:t>Федерального закона</w:t>
      </w:r>
      <w:r w:rsidR="0018795B">
        <w:t xml:space="preserve">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направленного на унификацию правово</w:t>
      </w:r>
      <w:bookmarkStart w:id="0" w:name="_GoBack"/>
      <w:bookmarkEnd w:id="0"/>
      <w:r w:rsidR="0018795B">
        <w:t>го регулирования регионального госу</w:t>
      </w:r>
      <w:r w:rsidR="000B52F0">
        <w:t>дарственного контроля (надзора)</w:t>
      </w:r>
      <w:r w:rsidR="0018795B">
        <w:t>.</w:t>
      </w:r>
    </w:p>
    <w:p w:rsidR="00300FEF" w:rsidRDefault="00D50D20" w:rsidP="00300FEF">
      <w:pPr>
        <w:spacing w:after="0" w:line="240" w:lineRule="auto"/>
        <w:ind w:firstLine="709"/>
        <w:jc w:val="both"/>
      </w:pPr>
      <w:r>
        <w:t xml:space="preserve">Проект закона состоит из трех </w:t>
      </w:r>
      <w:r w:rsidR="00300FEF" w:rsidRPr="00EE4483">
        <w:t>статей.</w:t>
      </w:r>
    </w:p>
    <w:p w:rsidR="00300FEF" w:rsidRPr="00EE4483" w:rsidRDefault="00D50D20" w:rsidP="00300FEF">
      <w:pPr>
        <w:spacing w:after="0" w:line="240" w:lineRule="auto"/>
        <w:ind w:firstLine="709"/>
        <w:jc w:val="both"/>
      </w:pPr>
      <w:r>
        <w:t>Статьями</w:t>
      </w:r>
      <w:r w:rsidR="00300FEF">
        <w:t xml:space="preserve"> 1 </w:t>
      </w:r>
      <w:r>
        <w:t xml:space="preserve">и 2 </w:t>
      </w:r>
      <w:r w:rsidR="00300FEF">
        <w:t>вносятся соответствующие изменения</w:t>
      </w:r>
      <w:r>
        <w:t xml:space="preserve"> в</w:t>
      </w:r>
      <w:r w:rsidRPr="00D50D20">
        <w:t xml:space="preserve"> </w:t>
      </w:r>
      <w:r>
        <w:t>Закон № 583-ОЗ и</w:t>
      </w:r>
      <w:r w:rsidRPr="00D50D20">
        <w:t xml:space="preserve"> </w:t>
      </w:r>
      <w:r w:rsidR="006531C6">
        <w:t>Закон № 86-ОЗ</w:t>
      </w:r>
      <w:r w:rsidR="00300FEF" w:rsidRPr="00EE4483">
        <w:t>.</w:t>
      </w:r>
    </w:p>
    <w:p w:rsidR="00300FEF" w:rsidRDefault="00D50D20" w:rsidP="00300FEF">
      <w:pPr>
        <w:spacing w:after="0" w:line="240" w:lineRule="auto"/>
        <w:ind w:firstLine="709"/>
        <w:jc w:val="both"/>
      </w:pPr>
      <w:r>
        <w:t>Статьей 3</w:t>
      </w:r>
      <w:r w:rsidR="0039704A">
        <w:t xml:space="preserve"> </w:t>
      </w:r>
      <w:r w:rsidR="00300FEF" w:rsidRPr="003E4E5D">
        <w:t>о</w:t>
      </w:r>
      <w:r w:rsidR="00300FEF">
        <w:t>пределяется порядок вступления З</w:t>
      </w:r>
      <w:r w:rsidR="00300FEF" w:rsidRPr="003E4E5D">
        <w:t xml:space="preserve">акона </w:t>
      </w:r>
      <w:r w:rsidR="00300FEF">
        <w:t xml:space="preserve">Новосибирской области </w:t>
      </w:r>
      <w:r w:rsidR="00300FEF" w:rsidRPr="003E4E5D">
        <w:t>в силу.</w:t>
      </w:r>
    </w:p>
    <w:p w:rsidR="0039704A" w:rsidRDefault="0039704A" w:rsidP="0039704A">
      <w:pPr>
        <w:pStyle w:val="ConsPlusNormal"/>
        <w:ind w:firstLine="709"/>
        <w:jc w:val="both"/>
        <w:rPr>
          <w:bCs/>
          <w:iCs/>
        </w:rPr>
      </w:pPr>
      <w:r>
        <w:rPr>
          <w:bCs/>
          <w:iCs/>
        </w:rPr>
        <w:t xml:space="preserve">Проект закона не подлежит оценке регулирующего воздействия, поскольку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</w:t>
      </w:r>
      <w:r>
        <w:rPr>
          <w:bCs/>
          <w:iCs/>
        </w:rPr>
        <w:lastRenderedPageBreak/>
        <w:t>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39704A" w:rsidRDefault="0039704A" w:rsidP="0039704A">
      <w:pPr>
        <w:spacing w:after="0" w:line="240" w:lineRule="auto"/>
        <w:ind w:firstLine="709"/>
        <w:jc w:val="both"/>
      </w:pPr>
    </w:p>
    <w:p w:rsidR="0039704A" w:rsidRPr="00E04A53" w:rsidRDefault="0039704A" w:rsidP="0039704A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p w:rsidR="00300FEF" w:rsidRPr="00E04A53" w:rsidRDefault="00300FEF" w:rsidP="00300FEF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sectPr w:rsidR="00300FEF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C01" w:rsidRDefault="00282C01" w:rsidP="0015117A">
      <w:pPr>
        <w:spacing w:after="0" w:line="240" w:lineRule="auto"/>
      </w:pPr>
      <w:r>
        <w:separator/>
      </w:r>
    </w:p>
  </w:endnote>
  <w:endnote w:type="continuationSeparator" w:id="0">
    <w:p w:rsidR="00282C01" w:rsidRDefault="00282C01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C01" w:rsidRDefault="00282C01" w:rsidP="0015117A">
      <w:pPr>
        <w:spacing w:after="0" w:line="240" w:lineRule="auto"/>
      </w:pPr>
      <w:r>
        <w:separator/>
      </w:r>
    </w:p>
  </w:footnote>
  <w:footnote w:type="continuationSeparator" w:id="0">
    <w:p w:rsidR="00282C01" w:rsidRDefault="00282C01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27BBA"/>
    <w:rsid w:val="00033288"/>
    <w:rsid w:val="0003493C"/>
    <w:rsid w:val="00034D44"/>
    <w:rsid w:val="0003622D"/>
    <w:rsid w:val="00036B2D"/>
    <w:rsid w:val="000376A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77F26"/>
    <w:rsid w:val="000811DC"/>
    <w:rsid w:val="00082926"/>
    <w:rsid w:val="00085E26"/>
    <w:rsid w:val="00087246"/>
    <w:rsid w:val="0009221B"/>
    <w:rsid w:val="00094876"/>
    <w:rsid w:val="00097E69"/>
    <w:rsid w:val="000A11E4"/>
    <w:rsid w:val="000A203E"/>
    <w:rsid w:val="000A220F"/>
    <w:rsid w:val="000A51A4"/>
    <w:rsid w:val="000A657F"/>
    <w:rsid w:val="000B0B7D"/>
    <w:rsid w:val="000B0EFF"/>
    <w:rsid w:val="000B1FAD"/>
    <w:rsid w:val="000B37A1"/>
    <w:rsid w:val="000B52F0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27CF2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020C"/>
    <w:rsid w:val="00174B83"/>
    <w:rsid w:val="0017557E"/>
    <w:rsid w:val="00175C91"/>
    <w:rsid w:val="00181F72"/>
    <w:rsid w:val="00182853"/>
    <w:rsid w:val="00182BEA"/>
    <w:rsid w:val="00184378"/>
    <w:rsid w:val="00184AF0"/>
    <w:rsid w:val="0018795B"/>
    <w:rsid w:val="00190B8C"/>
    <w:rsid w:val="00191E95"/>
    <w:rsid w:val="00192E2B"/>
    <w:rsid w:val="0019328B"/>
    <w:rsid w:val="0019385C"/>
    <w:rsid w:val="001956DA"/>
    <w:rsid w:val="001A1A4D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00CA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0CC"/>
    <w:rsid w:val="00236D61"/>
    <w:rsid w:val="002547DF"/>
    <w:rsid w:val="002564DA"/>
    <w:rsid w:val="00260CC8"/>
    <w:rsid w:val="00262815"/>
    <w:rsid w:val="002667C8"/>
    <w:rsid w:val="00266C80"/>
    <w:rsid w:val="00273934"/>
    <w:rsid w:val="002800CB"/>
    <w:rsid w:val="00281840"/>
    <w:rsid w:val="00282C01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4C21"/>
    <w:rsid w:val="002E7F49"/>
    <w:rsid w:val="002F2907"/>
    <w:rsid w:val="002F6410"/>
    <w:rsid w:val="00300AE0"/>
    <w:rsid w:val="00300FEF"/>
    <w:rsid w:val="00304405"/>
    <w:rsid w:val="00305B91"/>
    <w:rsid w:val="00306BEB"/>
    <w:rsid w:val="0030717F"/>
    <w:rsid w:val="003128C5"/>
    <w:rsid w:val="00315601"/>
    <w:rsid w:val="00317530"/>
    <w:rsid w:val="00321207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04A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126"/>
    <w:rsid w:val="003E0622"/>
    <w:rsid w:val="003E068E"/>
    <w:rsid w:val="003E2D75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17ED1"/>
    <w:rsid w:val="00424FE5"/>
    <w:rsid w:val="004260AD"/>
    <w:rsid w:val="0043050F"/>
    <w:rsid w:val="00432CD1"/>
    <w:rsid w:val="0043456C"/>
    <w:rsid w:val="00436D27"/>
    <w:rsid w:val="00441CE5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9789E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E5018"/>
    <w:rsid w:val="004F0213"/>
    <w:rsid w:val="004F211B"/>
    <w:rsid w:val="004F3D1E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2AD3"/>
    <w:rsid w:val="00593A8C"/>
    <w:rsid w:val="00594DC9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C7206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06C11"/>
    <w:rsid w:val="006106C1"/>
    <w:rsid w:val="006111F6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990"/>
    <w:rsid w:val="00645D27"/>
    <w:rsid w:val="00646076"/>
    <w:rsid w:val="00646AB6"/>
    <w:rsid w:val="006531C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5444"/>
    <w:rsid w:val="006B6582"/>
    <w:rsid w:val="006B7359"/>
    <w:rsid w:val="006C00F7"/>
    <w:rsid w:val="006C059D"/>
    <w:rsid w:val="006C1CA8"/>
    <w:rsid w:val="006C33D6"/>
    <w:rsid w:val="006C3562"/>
    <w:rsid w:val="006C3620"/>
    <w:rsid w:val="006C4B97"/>
    <w:rsid w:val="006C50D6"/>
    <w:rsid w:val="006C66BD"/>
    <w:rsid w:val="006C70B8"/>
    <w:rsid w:val="006C7920"/>
    <w:rsid w:val="006C7DFA"/>
    <w:rsid w:val="006C7ED3"/>
    <w:rsid w:val="006D49E6"/>
    <w:rsid w:val="006D61FD"/>
    <w:rsid w:val="006D6595"/>
    <w:rsid w:val="006D7732"/>
    <w:rsid w:val="006E22AF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A42"/>
    <w:rsid w:val="0071101F"/>
    <w:rsid w:val="00712015"/>
    <w:rsid w:val="00714227"/>
    <w:rsid w:val="007160E3"/>
    <w:rsid w:val="00720C0D"/>
    <w:rsid w:val="00725F00"/>
    <w:rsid w:val="007261E8"/>
    <w:rsid w:val="00731794"/>
    <w:rsid w:val="00734C5B"/>
    <w:rsid w:val="00734EA6"/>
    <w:rsid w:val="00736DA8"/>
    <w:rsid w:val="00740599"/>
    <w:rsid w:val="0075103C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A72C2"/>
    <w:rsid w:val="007B046E"/>
    <w:rsid w:val="007B07E4"/>
    <w:rsid w:val="007B6C04"/>
    <w:rsid w:val="007B6E5B"/>
    <w:rsid w:val="007B7617"/>
    <w:rsid w:val="007C0C7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0EAC"/>
    <w:rsid w:val="007F2191"/>
    <w:rsid w:val="007F4ABA"/>
    <w:rsid w:val="00801D06"/>
    <w:rsid w:val="008039FB"/>
    <w:rsid w:val="00804DF5"/>
    <w:rsid w:val="008063D2"/>
    <w:rsid w:val="008078EB"/>
    <w:rsid w:val="00815C37"/>
    <w:rsid w:val="0081656F"/>
    <w:rsid w:val="00816F8D"/>
    <w:rsid w:val="008203A1"/>
    <w:rsid w:val="00820B02"/>
    <w:rsid w:val="0082384B"/>
    <w:rsid w:val="00823E03"/>
    <w:rsid w:val="008264CD"/>
    <w:rsid w:val="008279CB"/>
    <w:rsid w:val="00827E7D"/>
    <w:rsid w:val="00830195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4BF0"/>
    <w:rsid w:val="00865422"/>
    <w:rsid w:val="00875C95"/>
    <w:rsid w:val="00881144"/>
    <w:rsid w:val="00882A7F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20E3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1E40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54937"/>
    <w:rsid w:val="009608C8"/>
    <w:rsid w:val="009609CE"/>
    <w:rsid w:val="00960F5D"/>
    <w:rsid w:val="0096232B"/>
    <w:rsid w:val="0096319C"/>
    <w:rsid w:val="00963750"/>
    <w:rsid w:val="00965B9A"/>
    <w:rsid w:val="00966781"/>
    <w:rsid w:val="00980706"/>
    <w:rsid w:val="00982697"/>
    <w:rsid w:val="00983632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332C"/>
    <w:rsid w:val="009A60B8"/>
    <w:rsid w:val="009A6332"/>
    <w:rsid w:val="009A7334"/>
    <w:rsid w:val="009A79EC"/>
    <w:rsid w:val="009A7FCD"/>
    <w:rsid w:val="009B2B21"/>
    <w:rsid w:val="009B6903"/>
    <w:rsid w:val="009C2D26"/>
    <w:rsid w:val="009C2EB5"/>
    <w:rsid w:val="009C7666"/>
    <w:rsid w:val="009C789A"/>
    <w:rsid w:val="009D166A"/>
    <w:rsid w:val="009D1E9E"/>
    <w:rsid w:val="009D268A"/>
    <w:rsid w:val="009D341E"/>
    <w:rsid w:val="009D36D9"/>
    <w:rsid w:val="009E3D86"/>
    <w:rsid w:val="009E4688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12DF"/>
    <w:rsid w:val="00A5249F"/>
    <w:rsid w:val="00A5327E"/>
    <w:rsid w:val="00A6204F"/>
    <w:rsid w:val="00A62310"/>
    <w:rsid w:val="00A63340"/>
    <w:rsid w:val="00A65202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9381A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0C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21EE"/>
    <w:rsid w:val="00B25D45"/>
    <w:rsid w:val="00B26E54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58CB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1CF9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3B9F"/>
    <w:rsid w:val="00BD6790"/>
    <w:rsid w:val="00BD7330"/>
    <w:rsid w:val="00BD7692"/>
    <w:rsid w:val="00BE4EAA"/>
    <w:rsid w:val="00BE5FF8"/>
    <w:rsid w:val="00BF4008"/>
    <w:rsid w:val="00BF42DA"/>
    <w:rsid w:val="00BF4924"/>
    <w:rsid w:val="00BF5A7A"/>
    <w:rsid w:val="00BF6A3B"/>
    <w:rsid w:val="00BF730A"/>
    <w:rsid w:val="00C079D6"/>
    <w:rsid w:val="00C07D06"/>
    <w:rsid w:val="00C1009E"/>
    <w:rsid w:val="00C10E50"/>
    <w:rsid w:val="00C11625"/>
    <w:rsid w:val="00C1208D"/>
    <w:rsid w:val="00C148F7"/>
    <w:rsid w:val="00C1541F"/>
    <w:rsid w:val="00C15DA1"/>
    <w:rsid w:val="00C17C4E"/>
    <w:rsid w:val="00C216E0"/>
    <w:rsid w:val="00C24695"/>
    <w:rsid w:val="00C252C3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5F8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86441"/>
    <w:rsid w:val="00C91454"/>
    <w:rsid w:val="00C93F55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088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47D33"/>
    <w:rsid w:val="00D50280"/>
    <w:rsid w:val="00D5039F"/>
    <w:rsid w:val="00D50D20"/>
    <w:rsid w:val="00D5336C"/>
    <w:rsid w:val="00D54ABB"/>
    <w:rsid w:val="00D55EA0"/>
    <w:rsid w:val="00D5637F"/>
    <w:rsid w:val="00D616AB"/>
    <w:rsid w:val="00D63AB5"/>
    <w:rsid w:val="00D659E2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183C"/>
    <w:rsid w:val="00DA369A"/>
    <w:rsid w:val="00DA3CEA"/>
    <w:rsid w:val="00DA67F9"/>
    <w:rsid w:val="00DB260C"/>
    <w:rsid w:val="00DB3E7A"/>
    <w:rsid w:val="00DB4ECB"/>
    <w:rsid w:val="00DB596D"/>
    <w:rsid w:val="00DB5A75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4F63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21C"/>
    <w:rsid w:val="00EE55C2"/>
    <w:rsid w:val="00EF0A7D"/>
    <w:rsid w:val="00EF33D8"/>
    <w:rsid w:val="00EF35FF"/>
    <w:rsid w:val="00EF52D8"/>
    <w:rsid w:val="00EF5530"/>
    <w:rsid w:val="00F00106"/>
    <w:rsid w:val="00F0023B"/>
    <w:rsid w:val="00F01345"/>
    <w:rsid w:val="00F0207F"/>
    <w:rsid w:val="00F02A41"/>
    <w:rsid w:val="00F02D50"/>
    <w:rsid w:val="00F03748"/>
    <w:rsid w:val="00F06D55"/>
    <w:rsid w:val="00F11059"/>
    <w:rsid w:val="00F11498"/>
    <w:rsid w:val="00F13169"/>
    <w:rsid w:val="00F1535A"/>
    <w:rsid w:val="00F16B7A"/>
    <w:rsid w:val="00F266CF"/>
    <w:rsid w:val="00F26F7A"/>
    <w:rsid w:val="00F30BC1"/>
    <w:rsid w:val="00F3204C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3F3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6BC0"/>
    <w:rsid w:val="00FE7CBA"/>
    <w:rsid w:val="00FE7D4A"/>
    <w:rsid w:val="00FF1341"/>
    <w:rsid w:val="00FF13F4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ABBE6-0EF0-4899-A72C-2C6CD00DD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29</cp:revision>
  <cp:lastPrinted>2020-12-10T10:16:00Z</cp:lastPrinted>
  <dcterms:created xsi:type="dcterms:W3CDTF">2019-09-10T03:32:00Z</dcterms:created>
  <dcterms:modified xsi:type="dcterms:W3CDTF">2022-06-21T04:29:00Z</dcterms:modified>
</cp:coreProperties>
</file>